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8E4" w:rsidRDefault="005848E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4" w:rsidRDefault="005848E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4" w:rsidRDefault="005848E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48E4" w:rsidRDefault="005848E4" w:rsidP="00841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B5541" w:rsidRPr="007B27D1" w:rsidRDefault="00372FCB" w:rsidP="00841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10</w:t>
      </w:r>
      <w:r w:rsidR="009E64EA">
        <w:rPr>
          <w:rFonts w:ascii="Times New Roman" w:eastAsia="Calibri" w:hAnsi="Times New Roman" w:cs="Times New Roman"/>
        </w:rPr>
        <w:t>.04</w:t>
      </w:r>
      <w:r w:rsidR="00FB4E58">
        <w:rPr>
          <w:rFonts w:ascii="Times New Roman" w:eastAsia="Calibri" w:hAnsi="Times New Roman" w:cs="Times New Roman"/>
        </w:rPr>
        <w:t xml:space="preserve">.2020 с </w:t>
      </w:r>
      <w:r>
        <w:rPr>
          <w:rFonts w:ascii="Times New Roman" w:eastAsia="Calibri" w:hAnsi="Times New Roman" w:cs="Times New Roman"/>
        </w:rPr>
        <w:t>09</w:t>
      </w:r>
      <w:r w:rsidR="009E64EA">
        <w:rPr>
          <w:rFonts w:ascii="Times New Roman" w:eastAsia="Calibri" w:hAnsi="Times New Roman" w:cs="Times New Roman"/>
        </w:rPr>
        <w:t>-00 до 17</w:t>
      </w:r>
      <w:r w:rsidR="009B5541">
        <w:rPr>
          <w:rFonts w:ascii="Times New Roman" w:eastAsia="Calibri" w:hAnsi="Times New Roman" w:cs="Times New Roman"/>
        </w:rPr>
        <w:t>-00</w:t>
      </w:r>
    </w:p>
    <w:p w:rsidR="00372FCB" w:rsidRDefault="00372FCB" w:rsidP="00372FC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с.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Хлебодаровка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t>Ул. Первомайская с № 1 по 28., Ул. Целинная с № 1 по 15.,</w:t>
      </w:r>
      <w:r w:rsidRPr="003854AE">
        <w:t xml:space="preserve"> </w:t>
      </w:r>
      <w:r>
        <w:t xml:space="preserve">Ул. 25 лет </w:t>
      </w:r>
      <w:proofErr w:type="gramStart"/>
      <w:r>
        <w:t>Совхоза  с</w:t>
      </w:r>
      <w:proofErr w:type="gramEnd"/>
      <w:r>
        <w:t xml:space="preserve"> № 16 по 42,Котельная, Ул. Первомайская с № 23 по 68,Ул. Озерная с № 13 по 24. </w:t>
      </w: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80A60"/>
    <w:rsid w:val="001973E2"/>
    <w:rsid w:val="001C3A4C"/>
    <w:rsid w:val="001D3BD1"/>
    <w:rsid w:val="001D60A3"/>
    <w:rsid w:val="001F7F4A"/>
    <w:rsid w:val="00261CD1"/>
    <w:rsid w:val="00280FBF"/>
    <w:rsid w:val="00293B8B"/>
    <w:rsid w:val="00294BBF"/>
    <w:rsid w:val="002C1993"/>
    <w:rsid w:val="002C2D9A"/>
    <w:rsid w:val="0030543B"/>
    <w:rsid w:val="00372FCB"/>
    <w:rsid w:val="003B49CB"/>
    <w:rsid w:val="003E2678"/>
    <w:rsid w:val="004833E0"/>
    <w:rsid w:val="004A328C"/>
    <w:rsid w:val="004D463B"/>
    <w:rsid w:val="00506399"/>
    <w:rsid w:val="00510B37"/>
    <w:rsid w:val="005848E4"/>
    <w:rsid w:val="0063352B"/>
    <w:rsid w:val="0065267D"/>
    <w:rsid w:val="0069054A"/>
    <w:rsid w:val="00742955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9E64EA"/>
    <w:rsid w:val="00A31E11"/>
    <w:rsid w:val="00B3623E"/>
    <w:rsid w:val="00B4472C"/>
    <w:rsid w:val="00B6455E"/>
    <w:rsid w:val="00C95B29"/>
    <w:rsid w:val="00CA3E7D"/>
    <w:rsid w:val="00D66C0C"/>
    <w:rsid w:val="00D841A1"/>
    <w:rsid w:val="00D970BA"/>
    <w:rsid w:val="00DF089F"/>
    <w:rsid w:val="00EC5FE7"/>
    <w:rsid w:val="00F31CF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529D"/>
  <w15:docId w15:val="{52A11F56-BE3F-46D7-9B88-9D8366F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47</cp:revision>
  <cp:lastPrinted>2020-03-23T05:13:00Z</cp:lastPrinted>
  <dcterms:created xsi:type="dcterms:W3CDTF">2019-08-01T02:50:00Z</dcterms:created>
  <dcterms:modified xsi:type="dcterms:W3CDTF">2020-03-24T11:09:00Z</dcterms:modified>
</cp:coreProperties>
</file>